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37739" w14:textId="77777777" w:rsidR="0097419C" w:rsidRPr="003375A9" w:rsidRDefault="0097419C" w:rsidP="0097419C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color w:val="000000"/>
          <w:sz w:val="28"/>
          <w:szCs w:val="27"/>
        </w:rPr>
      </w:pP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ՀԱՅՏԱՐԱՐՈՒԹՅՈՒՆ</w:t>
      </w:r>
    </w:p>
    <w:p w14:paraId="11116E19" w14:textId="77777777" w:rsidR="0097419C" w:rsidRPr="003375A9" w:rsidRDefault="0097419C" w:rsidP="0097419C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0000"/>
          <w:sz w:val="28"/>
          <w:szCs w:val="27"/>
        </w:rPr>
      </w:pPr>
    </w:p>
    <w:p w14:paraId="64B964E2" w14:textId="77777777" w:rsidR="0097419C" w:rsidRPr="003375A9" w:rsidRDefault="0097419C" w:rsidP="0097419C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  <w:sz w:val="28"/>
          <w:szCs w:val="27"/>
        </w:rPr>
      </w:pP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Հարգելի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գործընկերներ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և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ուսանողներ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>,</w:t>
      </w:r>
    </w:p>
    <w:p w14:paraId="37602DF5" w14:textId="3428F1B6" w:rsidR="0097419C" w:rsidRPr="003375A9" w:rsidRDefault="0097419C" w:rsidP="0097419C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  <w:sz w:val="28"/>
          <w:szCs w:val="27"/>
        </w:rPr>
      </w:pP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ս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.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թ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. </w:t>
      </w:r>
      <w:r w:rsidR="00837001">
        <w:rPr>
          <w:rFonts w:ascii="Sylfaen" w:eastAsia="Times New Roman" w:hAnsi="Sylfaen" w:cs="Sylfaen"/>
          <w:color w:val="000000"/>
          <w:sz w:val="28"/>
          <w:szCs w:val="27"/>
        </w:rPr>
        <w:t xml:space="preserve">Դեկտեմբերի </w:t>
      </w:r>
      <w:r w:rsidR="00F17F5F">
        <w:rPr>
          <w:rFonts w:ascii="Sylfaen" w:eastAsia="Times New Roman" w:hAnsi="Sylfaen" w:cs="Sylfaen"/>
          <w:color w:val="000000"/>
          <w:sz w:val="28"/>
          <w:szCs w:val="27"/>
        </w:rPr>
        <w:t>16-18</w:t>
      </w:r>
      <w:r w:rsidR="00CC7F24" w:rsidRPr="003375A9">
        <w:rPr>
          <w:rFonts w:ascii="Sylfaen" w:eastAsia="Times New Roman" w:hAnsi="Sylfaen" w:cs="Sylfaen"/>
          <w:color w:val="000000"/>
          <w:sz w:val="28"/>
          <w:szCs w:val="27"/>
        </w:rPr>
        <w:t>-ը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 xml:space="preserve"> </w:t>
      </w:r>
      <w:r w:rsidR="00F17F5F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 xml:space="preserve">Կոտայքի տարածաշրջանային </w:t>
      </w:r>
      <w:r w:rsidR="00F17F5F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պետական</w:t>
      </w:r>
      <w:r w:rsidR="00E83ADF" w:rsidRPr="00E83ADF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 xml:space="preserve"> քոլեջ</w:t>
      </w:r>
      <w:r w:rsidR="00945C5B" w:rsidRPr="00E83ADF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 xml:space="preserve">ի </w:t>
      </w:r>
      <w:r w:rsidR="00845739" w:rsidRPr="00E83ADF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 xml:space="preserve">ինստիտուցիոնալ </w:t>
      </w:r>
      <w:r w:rsidRPr="00E83ADF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հավատարմագրման շրջանակներում փորձագիտական այց իրականացնելու նպատակով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="00945C5B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քոլեջում</w:t>
      </w:r>
      <w:r w:rsidR="0010133B"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="0010133B" w:rsidRPr="003375A9">
        <w:rPr>
          <w:rFonts w:ascii="Sylfaen" w:eastAsia="Times New Roman" w:hAnsi="Sylfaen" w:cs="Sylfaen"/>
          <w:color w:val="000000"/>
          <w:sz w:val="28"/>
          <w:szCs w:val="27"/>
        </w:rPr>
        <w:t>է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գտնվ</w:t>
      </w:r>
      <w:r w:rsidR="00945C5B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ելու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Մասնագիտական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կրթության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որակի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ապահովման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ազգային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կենտրոնի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(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ՈԱԱԿ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) </w:t>
      </w:r>
      <w:r w:rsidR="00945C5B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կողմից ձևավորված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փորձագիտական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խումբը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>:</w:t>
      </w:r>
      <w:r w:rsidR="00F17F5F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</w:p>
    <w:p w14:paraId="7FCFF381" w14:textId="5D7A0ED6" w:rsidR="0097419C" w:rsidRPr="003375A9" w:rsidRDefault="0097419C" w:rsidP="0097419C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</w:pP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Փորձագիտական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խումբը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հանդիպում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>-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քննարկումներ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է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ունեն</w:t>
      </w:r>
      <w:r w:rsidR="00945C5B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 xml:space="preserve">ալու քոլեջի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անձնակազմի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,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ուսանողների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  <w:lang w:val="ru-RU"/>
        </w:rPr>
        <w:t>և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  <w:lang w:val="ru-RU"/>
        </w:rPr>
        <w:t>այլ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  <w:lang w:val="ru-RU"/>
        </w:rPr>
        <w:t>շահակիցների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</w:rPr>
        <w:t xml:space="preserve"> </w:t>
      </w:r>
      <w:r w:rsidRPr="003375A9">
        <w:rPr>
          <w:rFonts w:ascii="Sylfaen" w:eastAsia="Times New Roman" w:hAnsi="Sylfaen" w:cs="Sylfaen"/>
          <w:color w:val="000000"/>
          <w:sz w:val="28"/>
          <w:szCs w:val="27"/>
        </w:rPr>
        <w:t>հետ</w:t>
      </w:r>
      <w:r w:rsidR="00945C5B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>։</w:t>
      </w:r>
    </w:p>
    <w:p w14:paraId="67BDA475" w14:textId="474F89B0" w:rsidR="0097419C" w:rsidRPr="003375A9" w:rsidRDefault="00E83ADF" w:rsidP="0097419C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</w:pPr>
      <w:r>
        <w:rPr>
          <w:rFonts w:ascii="Sylfaen" w:eastAsia="Times New Roman" w:hAnsi="Sylfaen" w:cs="Sylfaen"/>
          <w:b/>
          <w:color w:val="000000"/>
          <w:sz w:val="28"/>
          <w:szCs w:val="27"/>
          <w:lang w:val="hy-AM"/>
        </w:rPr>
        <w:t xml:space="preserve">Դեկտեմբերի </w:t>
      </w:r>
      <w:r w:rsidR="00F17F5F" w:rsidRPr="00F17F5F">
        <w:rPr>
          <w:rFonts w:ascii="Sylfaen" w:eastAsia="Times New Roman" w:hAnsi="Sylfaen" w:cs="Sylfaen"/>
          <w:b/>
          <w:color w:val="000000"/>
          <w:sz w:val="28"/>
          <w:szCs w:val="27"/>
          <w:lang w:val="hy-AM"/>
        </w:rPr>
        <w:t>1</w:t>
      </w:r>
      <w:r w:rsidR="00F17F5F">
        <w:rPr>
          <w:rFonts w:ascii="Sylfaen" w:eastAsia="Times New Roman" w:hAnsi="Sylfaen" w:cs="Sylfaen"/>
          <w:b/>
          <w:color w:val="000000"/>
          <w:sz w:val="28"/>
          <w:szCs w:val="27"/>
          <w:lang w:val="hy-AM"/>
        </w:rPr>
        <w:t>8</w:t>
      </w:r>
      <w:r w:rsidR="0097419C" w:rsidRPr="003375A9">
        <w:rPr>
          <w:rFonts w:ascii="Sylfaen" w:eastAsia="Times New Roman" w:hAnsi="Sylfaen" w:cs="Times New Roman"/>
          <w:b/>
          <w:color w:val="000000"/>
          <w:sz w:val="28"/>
          <w:szCs w:val="27"/>
          <w:lang w:val="hy-AM"/>
        </w:rPr>
        <w:t>-</w:t>
      </w:r>
      <w:r w:rsidR="0097419C" w:rsidRPr="003375A9">
        <w:rPr>
          <w:rFonts w:ascii="Sylfaen" w:eastAsia="Times New Roman" w:hAnsi="Sylfaen" w:cs="Sylfaen"/>
          <w:b/>
          <w:color w:val="000000"/>
          <w:sz w:val="28"/>
          <w:szCs w:val="27"/>
          <w:lang w:val="hy-AM"/>
        </w:rPr>
        <w:t>ին՝</w:t>
      </w:r>
      <w:r w:rsidR="0097419C" w:rsidRPr="003375A9">
        <w:rPr>
          <w:rFonts w:ascii="Sylfaen" w:eastAsia="Times New Roman" w:hAnsi="Sylfaen" w:cs="Times New Roman"/>
          <w:b/>
          <w:color w:val="000000"/>
          <w:sz w:val="28"/>
          <w:szCs w:val="27"/>
          <w:lang w:val="hy-AM"/>
        </w:rPr>
        <w:t xml:space="preserve"> </w:t>
      </w:r>
      <w:r w:rsidR="0097419C" w:rsidRPr="003375A9">
        <w:rPr>
          <w:rFonts w:ascii="Sylfaen" w:eastAsia="Times New Roman" w:hAnsi="Sylfaen" w:cs="Sylfaen"/>
          <w:b/>
          <w:color w:val="000000"/>
          <w:sz w:val="28"/>
          <w:szCs w:val="27"/>
          <w:lang w:val="hy-AM"/>
        </w:rPr>
        <w:t>ժամը</w:t>
      </w:r>
      <w:r w:rsidR="0097419C" w:rsidRPr="003375A9">
        <w:rPr>
          <w:rFonts w:ascii="Sylfaen" w:eastAsia="Times New Roman" w:hAnsi="Sylfaen" w:cs="Times New Roman"/>
          <w:b/>
          <w:color w:val="000000"/>
          <w:sz w:val="28"/>
          <w:szCs w:val="27"/>
          <w:lang w:val="hy-AM"/>
        </w:rPr>
        <w:t xml:space="preserve"> </w:t>
      </w:r>
      <w:r w:rsidR="00F17F5F" w:rsidRPr="00F17F5F">
        <w:rPr>
          <w:rFonts w:ascii="Sylfaen" w:eastAsia="Times New Roman" w:hAnsi="Sylfaen" w:cs="Sylfaen"/>
          <w:b/>
          <w:color w:val="000000"/>
          <w:sz w:val="28"/>
          <w:szCs w:val="27"/>
          <w:lang w:val="hy-AM"/>
        </w:rPr>
        <w:t>12:20</w:t>
      </w:r>
      <w:r w:rsidR="00EA5704" w:rsidRPr="00F17F5F">
        <w:rPr>
          <w:rFonts w:ascii="Sylfaen" w:eastAsia="Times New Roman" w:hAnsi="Sylfaen" w:cs="Sylfaen"/>
          <w:b/>
          <w:color w:val="000000"/>
          <w:sz w:val="28"/>
          <w:szCs w:val="27"/>
          <w:lang w:val="hy-AM"/>
        </w:rPr>
        <w:t>-ից</w:t>
      </w:r>
      <w:r w:rsidR="00EA5704" w:rsidRPr="003375A9">
        <w:rPr>
          <w:rFonts w:ascii="Sylfaen" w:eastAsia="Times New Roman" w:hAnsi="Sylfaen" w:cs="Times New Roman"/>
          <w:b/>
          <w:color w:val="000000"/>
          <w:sz w:val="28"/>
          <w:szCs w:val="27"/>
          <w:lang w:val="hy-AM"/>
        </w:rPr>
        <w:t xml:space="preserve"> 1</w:t>
      </w:r>
      <w:r w:rsidR="00F17F5F" w:rsidRPr="00F17F5F">
        <w:rPr>
          <w:rFonts w:ascii="Sylfaen" w:eastAsia="Times New Roman" w:hAnsi="Sylfaen" w:cs="Times New Roman"/>
          <w:b/>
          <w:color w:val="000000"/>
          <w:sz w:val="28"/>
          <w:szCs w:val="27"/>
          <w:lang w:val="hy-AM"/>
        </w:rPr>
        <w:t>3</w:t>
      </w:r>
      <w:r w:rsidR="00EA5704" w:rsidRPr="003375A9">
        <w:rPr>
          <w:rFonts w:ascii="Sylfaen" w:eastAsia="Times New Roman" w:hAnsi="Sylfaen" w:cs="Times New Roman"/>
          <w:b/>
          <w:color w:val="000000"/>
          <w:sz w:val="28"/>
          <w:szCs w:val="27"/>
          <w:lang w:val="hy-AM"/>
        </w:rPr>
        <w:t>։</w:t>
      </w:r>
      <w:r w:rsidR="00F17F5F">
        <w:rPr>
          <w:rFonts w:ascii="Sylfaen" w:eastAsia="Times New Roman" w:hAnsi="Sylfaen" w:cs="Times New Roman"/>
          <w:b/>
          <w:color w:val="000000"/>
          <w:sz w:val="28"/>
          <w:szCs w:val="27"/>
          <w:lang w:val="hy-AM"/>
        </w:rPr>
        <w:t>0</w:t>
      </w:r>
      <w:r w:rsidR="00EA5704" w:rsidRPr="003375A9">
        <w:rPr>
          <w:rFonts w:ascii="Sylfaen" w:eastAsia="Times New Roman" w:hAnsi="Sylfaen" w:cs="Times New Roman"/>
          <w:b/>
          <w:color w:val="000000"/>
          <w:sz w:val="28"/>
          <w:szCs w:val="27"/>
          <w:lang w:val="hy-AM"/>
        </w:rPr>
        <w:t>0-ը</w:t>
      </w:r>
      <w:r w:rsidR="0097419C" w:rsidRPr="003375A9">
        <w:rPr>
          <w:rFonts w:ascii="Sylfaen" w:eastAsia="Times New Roman" w:hAnsi="Sylfaen" w:cs="Times New Roman"/>
          <w:b/>
          <w:color w:val="000000"/>
          <w:sz w:val="28"/>
          <w:szCs w:val="27"/>
          <w:lang w:val="hy-AM"/>
        </w:rPr>
        <w:t>,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 </w:t>
      </w:r>
      <w:r w:rsidR="0097419C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նախատեսված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 </w:t>
      </w:r>
      <w:r w:rsidR="0097419C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է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 </w:t>
      </w:r>
      <w:r w:rsidR="0097419C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բաց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 </w:t>
      </w:r>
      <w:r w:rsidR="0097419C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հանդիպում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 </w:t>
      </w:r>
      <w:r w:rsidR="0097419C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փորձագիտական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 </w:t>
      </w:r>
      <w:r w:rsidR="0097419C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խմբի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 </w:t>
      </w:r>
      <w:r w:rsidR="0097419C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հետ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>:</w:t>
      </w:r>
      <w:r w:rsidR="00EA5704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 </w:t>
      </w:r>
    </w:p>
    <w:p w14:paraId="715AFB6F" w14:textId="3B6C3FC4" w:rsidR="0097419C" w:rsidRPr="003375A9" w:rsidRDefault="00945C5B" w:rsidP="0097419C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</w:pPr>
      <w:r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Քոլեջի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 </w:t>
      </w:r>
      <w:r w:rsidR="00EA5704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արտաքին և ներքին շահակիցները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>, ո</w:t>
      </w:r>
      <w:r w:rsidR="0097419C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րոնք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 </w:t>
      </w:r>
      <w:r w:rsidR="0097419C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ցանկություն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 </w:t>
      </w:r>
      <w:r w:rsidR="0097419C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ունեն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 </w:t>
      </w:r>
      <w:r w:rsidR="0097419C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փորձագիտական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 </w:t>
      </w:r>
      <w:r w:rsidR="0097419C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խմբի</w:t>
      </w:r>
      <w:r w:rsidR="00EA5704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 xml:space="preserve">ն ներկայացնել որևէ </w:t>
      </w:r>
      <w:r w:rsidR="00564C9D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դիտարկում կամ քննարկել որևէ թեմա</w:t>
      </w:r>
      <w:r w:rsidR="00EA5704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 xml:space="preserve">, կարող են </w:t>
      </w:r>
      <w:r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գրանցվել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 </w:t>
      </w:r>
      <w:r w:rsidR="0097419C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հանդիպմանը</w:t>
      </w:r>
      <w:r w:rsidR="008F0CBB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 xml:space="preserve">՝ մինչև </w:t>
      </w:r>
      <w:r w:rsidR="00E83ADF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դեկտեմբեր</w:t>
      </w:r>
      <w:r w:rsidR="008F0CBB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 xml:space="preserve">ի </w:t>
      </w:r>
      <w:r w:rsidR="00F17F5F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17</w:t>
      </w:r>
      <w:r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-ը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 </w:t>
      </w:r>
      <w:r w:rsidR="0097419C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փորձագիտական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 </w:t>
      </w:r>
      <w:r w:rsidR="0097419C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խմբի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 </w:t>
      </w:r>
      <w:r w:rsidR="0097419C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համակարգող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 </w:t>
      </w:r>
      <w:r w:rsidR="00E83ADF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Վարդուհի Գյուլազյան</w:t>
      </w:r>
      <w:r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ի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 xml:space="preserve">ն </w:t>
      </w:r>
      <w:r w:rsidR="00845739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ուղա</w:t>
      </w:r>
      <w:r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ր</w:t>
      </w:r>
      <w:r w:rsidR="00845739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կելով նամակ</w:t>
      </w:r>
      <w:r w:rsidR="0097419C" w:rsidRPr="003375A9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>՝</w:t>
      </w:r>
      <w:r w:rsidR="00E01E27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 xml:space="preserve"> </w:t>
      </w:r>
      <w:hyperlink r:id="rId4" w:history="1">
        <w:r w:rsidR="00E83ADF" w:rsidRPr="00BD34CE">
          <w:rPr>
            <w:rStyle w:val="Hyperlink"/>
            <w:rFonts w:ascii="Sylfaen" w:eastAsia="Times New Roman" w:hAnsi="Sylfaen" w:cs="Sylfaen"/>
            <w:sz w:val="28"/>
            <w:szCs w:val="27"/>
            <w:lang w:val="hy-AM"/>
          </w:rPr>
          <w:t>v.gyulazyan@anqa.am</w:t>
        </w:r>
      </w:hyperlink>
      <w:r w:rsidR="00E83ADF">
        <w:rPr>
          <w:rFonts w:ascii="Sylfaen" w:eastAsia="Times New Roman" w:hAnsi="Sylfaen" w:cs="Sylfaen"/>
          <w:color w:val="000000"/>
          <w:sz w:val="28"/>
          <w:szCs w:val="27"/>
          <w:lang w:val="hy-AM"/>
        </w:rPr>
        <w:t xml:space="preserve"> </w:t>
      </w:r>
      <w:r w:rsidRPr="003375A9">
        <w:rPr>
          <w:rFonts w:ascii="Sylfaen" w:eastAsia="Times New Roman" w:hAnsi="Sylfaen" w:cs="Times New Roman"/>
          <w:sz w:val="28"/>
          <w:szCs w:val="27"/>
          <w:lang w:val="hy-AM"/>
        </w:rPr>
        <w:t>էլհասցեով</w:t>
      </w:r>
      <w:r w:rsidR="0097419C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>:</w:t>
      </w:r>
    </w:p>
    <w:p w14:paraId="4A6CD6D9" w14:textId="77777777" w:rsidR="0097419C" w:rsidRPr="003375A9" w:rsidRDefault="0097419C" w:rsidP="0097419C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</w:pPr>
    </w:p>
    <w:p w14:paraId="4C7B10AF" w14:textId="6EC57F5E" w:rsidR="0097419C" w:rsidRPr="003375A9" w:rsidRDefault="0097419C" w:rsidP="0097419C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</w:pPr>
      <w:r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>Շնո</w:t>
      </w:r>
      <w:r w:rsidR="00945C5B"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>ր</w:t>
      </w:r>
      <w:r w:rsidRPr="003375A9">
        <w:rPr>
          <w:rFonts w:ascii="Sylfaen" w:eastAsia="Times New Roman" w:hAnsi="Sylfaen" w:cs="Times New Roman"/>
          <w:color w:val="000000"/>
          <w:sz w:val="28"/>
          <w:szCs w:val="27"/>
          <w:lang w:val="hy-AM"/>
        </w:rPr>
        <w:t>հակալություն ուշադրության համար:</w:t>
      </w:r>
    </w:p>
    <w:p w14:paraId="283BD8DA" w14:textId="77777777" w:rsidR="005543D3" w:rsidRPr="003375A9" w:rsidRDefault="005543D3" w:rsidP="0097419C">
      <w:pPr>
        <w:jc w:val="both"/>
        <w:rPr>
          <w:rFonts w:ascii="Sylfaen" w:hAnsi="Sylfaen"/>
          <w:sz w:val="24"/>
          <w:lang w:val="hy-AM"/>
        </w:rPr>
      </w:pPr>
    </w:p>
    <w:sectPr w:rsidR="005543D3" w:rsidRPr="003375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2C"/>
    <w:rsid w:val="0010133B"/>
    <w:rsid w:val="003375A9"/>
    <w:rsid w:val="00423DF5"/>
    <w:rsid w:val="005543D3"/>
    <w:rsid w:val="00564C9D"/>
    <w:rsid w:val="005A5AA8"/>
    <w:rsid w:val="005C1142"/>
    <w:rsid w:val="006279DC"/>
    <w:rsid w:val="00837001"/>
    <w:rsid w:val="00845739"/>
    <w:rsid w:val="008958E3"/>
    <w:rsid w:val="008F0CBB"/>
    <w:rsid w:val="00945C5B"/>
    <w:rsid w:val="0097419C"/>
    <w:rsid w:val="00CC7F24"/>
    <w:rsid w:val="00E01E27"/>
    <w:rsid w:val="00E83ADF"/>
    <w:rsid w:val="00EA5704"/>
    <w:rsid w:val="00EF2FF2"/>
    <w:rsid w:val="00F17F5F"/>
    <w:rsid w:val="00F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D0A85"/>
  <w15:chartTrackingRefBased/>
  <w15:docId w15:val="{12569421-D755-4ED7-8B3B-57C6AA1A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419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1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3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3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33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5C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95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5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gyulazyan@anq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Barseghyan</dc:creator>
  <cp:keywords/>
  <dc:description/>
  <cp:lastModifiedBy>Varduhi Gyulazyan</cp:lastModifiedBy>
  <cp:revision>24</cp:revision>
  <dcterms:created xsi:type="dcterms:W3CDTF">2021-06-16T11:40:00Z</dcterms:created>
  <dcterms:modified xsi:type="dcterms:W3CDTF">2024-12-11T18:51:00Z</dcterms:modified>
</cp:coreProperties>
</file>