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225"/>
        <w:tblW w:w="10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2693"/>
        <w:gridCol w:w="4111"/>
      </w:tblGrid>
      <w:tr w:rsidR="001F11C3" w:rsidTr="00B25545">
        <w:trPr>
          <w:trHeight w:val="2677"/>
        </w:trPr>
        <w:tc>
          <w:tcPr>
            <w:tcW w:w="3965" w:type="dxa"/>
            <w:tcBorders>
              <w:bottom w:val="thinThickSmallGap" w:sz="24" w:space="0" w:color="auto"/>
            </w:tcBorders>
          </w:tcPr>
          <w:p w:rsidR="00784EB1" w:rsidRDefault="00784EB1" w:rsidP="00B25545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B25545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B25545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784EB1" w:rsidP="00B25545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</w:rPr>
              <w:t>ՆԱԽԱՐԱՐԻ</w:t>
            </w:r>
            <w:r>
              <w:rPr>
                <w:rFonts w:ascii="GHEA Grapalat" w:hAnsi="GHEA Grapalat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</w:rPr>
              <w:t>ՏԵՂԱԿԱԼ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B25545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84EB1" w:rsidRDefault="00784EB1" w:rsidP="00B25545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B25545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784EB1" w:rsidP="00B25545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ЗАМЕСТИТЕЛЬ</w:t>
            </w:r>
            <w:r w:rsidRPr="00E8736A"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МИНИСТРА</w:t>
            </w:r>
          </w:p>
          <w:p w:rsidR="00784EB1" w:rsidRDefault="00784EB1" w:rsidP="00B25545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B25545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784EB1" w:rsidP="00B25545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</w:rPr>
              <w:t>DEPUTY MINISTER</w:t>
            </w:r>
          </w:p>
          <w:p w:rsidR="001F11C3" w:rsidRPr="001F11C3" w:rsidRDefault="001F11C3" w:rsidP="00B25545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762BCE" w:rsidTr="00B25545">
        <w:trPr>
          <w:trHeight w:val="389"/>
        </w:trPr>
        <w:tc>
          <w:tcPr>
            <w:tcW w:w="10769" w:type="dxa"/>
            <w:gridSpan w:val="3"/>
            <w:tcBorders>
              <w:top w:val="thinThickSmallGap" w:sz="24" w:space="0" w:color="auto"/>
            </w:tcBorders>
          </w:tcPr>
          <w:p w:rsidR="001F11C3" w:rsidRDefault="001F11C3" w:rsidP="00B25545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 xml:space="preserve">0010,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Երևան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Վ. Սարգսյան 3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Կառավարական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տուն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Հեռ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./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Тел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./Tel.: </w:t>
            </w:r>
            <w:r w:rsidRPr="00594A3D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+374 10 59 96 00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ֆաքս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факс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/fax (374 10) 52 73 43,</w:t>
            </w:r>
          </w:p>
          <w:p w:rsidR="001F11C3" w:rsidRPr="00E8736A" w:rsidRDefault="001F11C3" w:rsidP="00B25545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0010, Ере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ван,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В. Саргсян 3,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Дом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правительства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0010, V. Sargsyan 3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Government House 2, Yerevan, </w:t>
            </w:r>
            <w:r w:rsidR="00515E7E" w:rsidRPr="00515E7E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secretariat@escs.am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www.escs.am</w:t>
            </w:r>
          </w:p>
        </w:tc>
      </w:tr>
    </w:tbl>
    <w:p w:rsidR="00515E7E" w:rsidRDefault="00515E7E" w:rsidP="00515E7E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</w:pPr>
    </w:p>
    <w:p w:rsidR="0077262E" w:rsidRPr="00130F4D" w:rsidRDefault="00B25545" w:rsidP="00B25545">
      <w:pPr>
        <w:spacing w:after="0" w:line="240" w:lineRule="auto"/>
        <w:ind w:left="1134" w:right="850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 </w:t>
      </w:r>
      <w:r w:rsidR="00515E7E" w:rsidRPr="00CA034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N </w:t>
      </w:r>
      <w:r w:rsidR="00AE65CB" w:rsidRPr="0005287D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02/10.1/16025-2026</w:t>
      </w:r>
    </w:p>
    <w:p w:rsidR="00C61FF1" w:rsidRDefault="00890518" w:rsidP="00703882">
      <w:pPr>
        <w:tabs>
          <w:tab w:val="left" w:pos="1800"/>
        </w:tabs>
        <w:spacing w:after="0"/>
        <w:ind w:left="1080" w:right="746" w:firstLine="36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A1CA5">
        <w:rPr>
          <w:rFonts w:ascii="GHEA Grapalat" w:hAnsi="GHEA Grapalat" w:cs="Sylfaen"/>
          <w:sz w:val="24"/>
          <w:szCs w:val="24"/>
          <w:lang w:val="hy-AM"/>
        </w:rPr>
        <w:tab/>
      </w:r>
      <w:r w:rsidRPr="00FA1CA5">
        <w:rPr>
          <w:rFonts w:ascii="GHEA Grapalat" w:hAnsi="GHEA Grapalat" w:cs="Sylfaen"/>
          <w:sz w:val="24"/>
          <w:szCs w:val="24"/>
          <w:lang w:val="hy-AM"/>
        </w:rPr>
        <w:tab/>
      </w:r>
    </w:p>
    <w:p w:rsidR="00656C85" w:rsidRDefault="0005287D" w:rsidP="00703882">
      <w:pPr>
        <w:tabs>
          <w:tab w:val="left" w:pos="1800"/>
        </w:tabs>
        <w:spacing w:after="0"/>
        <w:ind w:left="1080" w:right="746" w:firstLine="36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ՄԱՍՆԱԳԻՏԱԿԱՆ</w:t>
      </w:r>
      <w:r w:rsidR="0070388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B65D6F" w:rsidRPr="00895B7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ՈՒՍՈՒՄՆԱԿԱՆ </w:t>
      </w:r>
    </w:p>
    <w:p w:rsidR="00B65D6F" w:rsidRDefault="00B65D6F" w:rsidP="00656C85">
      <w:pPr>
        <w:tabs>
          <w:tab w:val="left" w:pos="1800"/>
        </w:tabs>
        <w:spacing w:after="0"/>
        <w:ind w:left="1080" w:right="746" w:firstLine="36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895B7E">
        <w:rPr>
          <w:rFonts w:ascii="GHEA Grapalat" w:eastAsia="Calibri" w:hAnsi="GHEA Grapalat" w:cs="Times New Roman"/>
          <w:b/>
          <w:sz w:val="24"/>
          <w:szCs w:val="24"/>
          <w:lang w:val="hy-AM"/>
        </w:rPr>
        <w:t>ՀԱՍՏԱՏՈՒԹՅՈՒՆՆԵՐԻ ՂԵԿԱՎԱՐՆԵՐԻՆ</w:t>
      </w:r>
    </w:p>
    <w:p w:rsidR="00B65D6F" w:rsidRDefault="00B65D6F" w:rsidP="00B65D6F">
      <w:pPr>
        <w:tabs>
          <w:tab w:val="left" w:pos="1800"/>
        </w:tabs>
        <w:spacing w:after="0"/>
        <w:ind w:left="1080" w:right="746" w:firstLine="36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703882" w:rsidRDefault="00703882" w:rsidP="00762BCE">
      <w:pPr>
        <w:tabs>
          <w:tab w:val="left" w:pos="1800"/>
        </w:tabs>
        <w:spacing w:after="0"/>
        <w:ind w:right="746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65D6F" w:rsidRPr="00895B7E" w:rsidRDefault="00F94FA9" w:rsidP="00130F4D">
      <w:pPr>
        <w:tabs>
          <w:tab w:val="left" w:pos="1800"/>
        </w:tabs>
        <w:spacing w:after="0"/>
        <w:ind w:left="1080" w:right="746" w:firstLine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B65D6F" w:rsidRPr="00895B7E">
        <w:rPr>
          <w:rFonts w:ascii="GHEA Grapalat" w:hAnsi="GHEA Grapalat" w:cs="Arial"/>
          <w:b/>
          <w:sz w:val="24"/>
          <w:szCs w:val="24"/>
          <w:lang w:val="hy-AM"/>
        </w:rPr>
        <w:t>Հարգելի՛ գործընկեր</w:t>
      </w:r>
      <w:r>
        <w:rPr>
          <w:rFonts w:ascii="GHEA Grapalat" w:hAnsi="GHEA Grapalat" w:cs="Arial"/>
          <w:b/>
          <w:sz w:val="24"/>
          <w:szCs w:val="24"/>
          <w:lang w:val="hy-AM"/>
        </w:rPr>
        <w:t>ներ,</w:t>
      </w:r>
    </w:p>
    <w:p w:rsidR="00DB26FE" w:rsidRDefault="00130F4D" w:rsidP="00130F4D">
      <w:pPr>
        <w:tabs>
          <w:tab w:val="left" w:pos="360"/>
          <w:tab w:val="left" w:pos="540"/>
          <w:tab w:val="left" w:pos="1185"/>
        </w:tabs>
        <w:spacing w:after="0"/>
        <w:ind w:left="1080" w:right="746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0F4D">
        <w:rPr>
          <w:rFonts w:ascii="GHEA Grapalat" w:hAnsi="GHEA Grapalat"/>
          <w:sz w:val="24"/>
          <w:szCs w:val="24"/>
          <w:lang w:val="hy-AM"/>
        </w:rPr>
        <w:t xml:space="preserve">Կից ներկայացվում է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կրթության, գիտության, մշակույթի և սպորի նախարարի 2026 թվականի մայիսի 12-ի 808-Ա/2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«Բ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արձրագույն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հաստատություններում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>202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>-20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26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>ուսումնական տար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միջին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հաստատությունների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առաջադիմությամբ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շրջանավարտների կրթությունը շարունակելու համար հատկացված տեղերի թիվը՝ ըստ հաստատությունների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մասնագիտությունների, ինչպես նա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միջին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կրթական ծրագրեր իրականացնող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հաստատություններում ուսուցանվող մասնագիտությունների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ցանկերը հաստատելու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130F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հրամանը</w:t>
      </w:r>
      <w:r w:rsidR="00DB26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130F4D" w:rsidRPr="00130F4D" w:rsidRDefault="00DB26FE" w:rsidP="00130F4D">
      <w:pPr>
        <w:tabs>
          <w:tab w:val="left" w:pos="360"/>
          <w:tab w:val="left" w:pos="540"/>
          <w:tab w:val="left" w:pos="1185"/>
        </w:tabs>
        <w:spacing w:after="0"/>
        <w:ind w:left="1080" w:right="746" w:firstLine="54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Առաջարկում եմ ՀՀ կառավարության 2015 թվականի հուլիսի 8-ի N 752-Ն որոշմամբ հաստատված </w:t>
      </w:r>
      <w:r w:rsidRPr="00DB26F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Մ</w:t>
      </w:r>
      <w:r w:rsidRPr="00DB26FE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իջին մասնագիտական ուսումնական հաստատությունների բարձր առաջադիմություն ցուցաբերած շրջանավարտների` բարձրագույն ուսումնական հաստատություններում համապատասխան մասնագիտությամբ կրթությունը շարունակելու</w:t>
      </w:r>
      <w:r w:rsidRPr="00DB26F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DB26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կարգի 9-րդ կետով սահմանված ժամկետներում հրապարակել տեղեկատվությունը:</w:t>
      </w:r>
    </w:p>
    <w:p w:rsidR="00F94FA9" w:rsidRPr="00F94FA9" w:rsidRDefault="00F94FA9" w:rsidP="00130F4D">
      <w:pPr>
        <w:tabs>
          <w:tab w:val="left" w:pos="360"/>
          <w:tab w:val="left" w:pos="540"/>
          <w:tab w:val="left" w:pos="1185"/>
        </w:tabs>
        <w:spacing w:after="0"/>
        <w:ind w:left="1080" w:right="746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94FA9">
        <w:rPr>
          <w:rFonts w:ascii="GHEA Grapalat" w:hAnsi="GHEA Grapalat"/>
          <w:sz w:val="24"/>
          <w:szCs w:val="24"/>
          <w:lang w:val="hy-AM"/>
        </w:rPr>
        <w:t xml:space="preserve"> Առդիր՝ </w:t>
      </w:r>
      <w:r w:rsidR="00AE65CB">
        <w:rPr>
          <w:rFonts w:ascii="GHEA Grapalat" w:hAnsi="GHEA Grapalat"/>
          <w:sz w:val="24"/>
          <w:szCs w:val="24"/>
          <w:lang w:val="hy-AM"/>
        </w:rPr>
        <w:t>35</w:t>
      </w:r>
      <w:r w:rsidR="00130F4D">
        <w:rPr>
          <w:rFonts w:ascii="GHEA Grapalat" w:hAnsi="GHEA Grapalat"/>
          <w:sz w:val="24"/>
          <w:szCs w:val="24"/>
          <w:lang w:val="hy-AM"/>
        </w:rPr>
        <w:t xml:space="preserve"> էջ</w:t>
      </w:r>
      <w:r w:rsidRPr="00F94FA9">
        <w:rPr>
          <w:rFonts w:ascii="GHEA Grapalat" w:hAnsi="GHEA Grapalat"/>
          <w:sz w:val="24"/>
          <w:szCs w:val="24"/>
          <w:lang w:val="hy-AM"/>
        </w:rPr>
        <w:t>:</w:t>
      </w:r>
    </w:p>
    <w:p w:rsidR="008238AF" w:rsidRDefault="008238AF" w:rsidP="00762BCE">
      <w:pPr>
        <w:tabs>
          <w:tab w:val="left" w:pos="360"/>
          <w:tab w:val="left" w:pos="540"/>
          <w:tab w:val="left" w:pos="1185"/>
        </w:tabs>
        <w:spacing w:after="0" w:line="240" w:lineRule="auto"/>
        <w:ind w:right="746"/>
        <w:rPr>
          <w:rFonts w:ascii="GHEA Grapalat" w:hAnsi="GHEA Grapalat" w:cs="Sylfaen"/>
          <w:b/>
          <w:sz w:val="24"/>
          <w:szCs w:val="24"/>
          <w:lang w:val="hy-AM"/>
        </w:rPr>
      </w:pPr>
      <w:r w:rsidRPr="002740A9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="00342A82" w:rsidRPr="002740A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762BCE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</w:t>
      </w:r>
      <w:r w:rsidR="00762BCE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8EDB186-95C0-4BEF-9822-9227011EF07A}" provid="{00000000-0000-0000-0000-000000000000}" issignatureline="t"/>
          </v:shape>
        </w:pict>
      </w:r>
      <w:bookmarkStart w:id="0" w:name="_GoBack"/>
      <w:bookmarkEnd w:id="0"/>
      <w:r w:rsidR="00F94FA9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6959A7">
        <w:rPr>
          <w:rFonts w:ascii="GHEA Grapalat" w:hAnsi="GHEA Grapalat" w:cs="Sylfaen"/>
          <w:b/>
          <w:sz w:val="24"/>
          <w:szCs w:val="24"/>
          <w:lang w:val="hy-AM"/>
        </w:rPr>
        <w:t>ԱՐԱՔՍԻԱ ՍՎԱՋՅԱՆ</w:t>
      </w:r>
    </w:p>
    <w:p w:rsidR="00DC3CFF" w:rsidRDefault="00366E71" w:rsidP="005C6B1D">
      <w:pPr>
        <w:tabs>
          <w:tab w:val="left" w:pos="2490"/>
        </w:tabs>
        <w:ind w:right="746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</w:t>
      </w:r>
    </w:p>
    <w:p w:rsidR="003B42CC" w:rsidRPr="00FA78F2" w:rsidRDefault="003B42CC" w:rsidP="00A42E51">
      <w:pPr>
        <w:pStyle w:val="Header"/>
        <w:ind w:firstLine="1134"/>
        <w:rPr>
          <w:rFonts w:ascii="GHEA Grapalat" w:hAnsi="GHEA Grapalat" w:cs="Sylfaen"/>
          <w:i/>
          <w:sz w:val="16"/>
          <w:szCs w:val="16"/>
          <w:lang w:val="hy-AM"/>
        </w:rPr>
      </w:pPr>
      <w:r w:rsidRPr="00FA78F2">
        <w:rPr>
          <w:rFonts w:ascii="GHEA Grapalat" w:hAnsi="GHEA Grapalat" w:cs="Times Armenian"/>
          <w:i/>
          <w:noProof/>
          <w:sz w:val="16"/>
          <w:szCs w:val="16"/>
          <w:lang w:val="hy-AM"/>
        </w:rPr>
        <w:t xml:space="preserve">Կատարող՝  </w:t>
      </w:r>
      <w:r w:rsidRPr="00FA78F2">
        <w:rPr>
          <w:rFonts w:ascii="GHEA Grapalat" w:hAnsi="GHEA Grapalat" w:cs="Sylfaen"/>
          <w:i/>
          <w:sz w:val="16"/>
          <w:szCs w:val="16"/>
          <w:lang w:val="hy-AM"/>
        </w:rPr>
        <w:t>մասնագիտական կրթության և ուսուցման</w:t>
      </w:r>
      <w:r w:rsidRPr="00FA78F2">
        <w:rPr>
          <w:rFonts w:ascii="GHEA Grapalat" w:hAnsi="GHEA Grapalat" w:cs="Sylfaen"/>
          <w:i/>
          <w:sz w:val="16"/>
          <w:szCs w:val="16"/>
          <w:lang w:val="de-DE"/>
        </w:rPr>
        <w:t xml:space="preserve"> վարչության</w:t>
      </w:r>
    </w:p>
    <w:p w:rsidR="003B42CC" w:rsidRPr="00FA78F2" w:rsidRDefault="003B42CC" w:rsidP="00A42E51">
      <w:pPr>
        <w:pStyle w:val="Header"/>
        <w:ind w:firstLine="1134"/>
        <w:rPr>
          <w:rFonts w:ascii="GHEA Grapalat" w:hAnsi="GHEA Grapalat" w:cs="Sylfaen"/>
          <w:i/>
          <w:sz w:val="16"/>
          <w:szCs w:val="16"/>
          <w:lang w:val="hy-AM"/>
        </w:rPr>
      </w:pPr>
      <w:r w:rsidRPr="00FA78F2">
        <w:rPr>
          <w:rFonts w:ascii="GHEA Grapalat" w:hAnsi="GHEA Grapalat" w:cs="Sylfaen"/>
          <w:i/>
          <w:sz w:val="16"/>
          <w:szCs w:val="16"/>
          <w:lang w:val="hy-AM"/>
        </w:rPr>
        <w:t xml:space="preserve">մասնագիտական կրթության և ուսուցման համակարգման բաժնի </w:t>
      </w:r>
    </w:p>
    <w:p w:rsidR="00EA067E" w:rsidRPr="00D17543" w:rsidRDefault="003B42CC" w:rsidP="00DB26FE">
      <w:pPr>
        <w:pStyle w:val="Header"/>
        <w:ind w:firstLine="1134"/>
        <w:rPr>
          <w:rFonts w:ascii="GHEA Grapalat" w:hAnsi="GHEA Grapalat" w:cs="Sylfaen"/>
          <w:sz w:val="24"/>
          <w:szCs w:val="24"/>
          <w:lang w:val="hy-AM"/>
        </w:rPr>
      </w:pPr>
      <w:r w:rsidRPr="00FA78F2">
        <w:rPr>
          <w:rFonts w:ascii="GHEA Grapalat" w:hAnsi="GHEA Grapalat" w:cs="Sylfaen"/>
          <w:i/>
          <w:sz w:val="16"/>
          <w:szCs w:val="16"/>
          <w:lang w:val="hy-AM"/>
        </w:rPr>
        <w:t xml:space="preserve">գլխավոր մասնագետ </w:t>
      </w:r>
      <w:r w:rsidRPr="00FA78F2">
        <w:rPr>
          <w:rFonts w:ascii="GHEA Grapalat" w:hAnsi="GHEA Grapalat"/>
          <w:i/>
          <w:sz w:val="16"/>
          <w:szCs w:val="16"/>
          <w:lang w:val="hy-AM"/>
        </w:rPr>
        <w:t>Հրաչուհի Մաթոսյան</w:t>
      </w:r>
      <w:r w:rsidRPr="00FA78F2">
        <w:rPr>
          <w:rFonts w:ascii="GHEA Grapalat" w:hAnsi="GHEA Grapalat" w:cs="Sylfaen"/>
          <w:i/>
          <w:sz w:val="16"/>
          <w:szCs w:val="16"/>
          <w:lang w:val="de-DE"/>
        </w:rPr>
        <w:t>, հեռ.</w:t>
      </w:r>
      <w:r w:rsidRPr="00FA78F2">
        <w:rPr>
          <w:rFonts w:ascii="GHEA Grapalat" w:hAnsi="GHEA Grapalat" w:cs="Sylfaen"/>
          <w:i/>
          <w:sz w:val="16"/>
          <w:szCs w:val="16"/>
          <w:lang w:val="hy-AM"/>
        </w:rPr>
        <w:t xml:space="preserve">(+374) </w:t>
      </w:r>
      <w:r w:rsidRPr="00FA78F2">
        <w:rPr>
          <w:rFonts w:ascii="GHEA Grapalat" w:hAnsi="GHEA Grapalat" w:cs="Sylfaen"/>
          <w:i/>
          <w:sz w:val="16"/>
          <w:szCs w:val="16"/>
          <w:lang w:val="de-DE"/>
        </w:rPr>
        <w:t>10</w:t>
      </w:r>
      <w:r w:rsidRPr="00FA78F2">
        <w:rPr>
          <w:rFonts w:ascii="GHEA Grapalat" w:hAnsi="GHEA Grapalat" w:cs="Courier New"/>
          <w:i/>
          <w:sz w:val="16"/>
          <w:szCs w:val="16"/>
          <w:lang w:val="de-DE"/>
        </w:rPr>
        <w:t>-</w:t>
      </w:r>
      <w:r w:rsidRPr="00FA78F2">
        <w:rPr>
          <w:rFonts w:ascii="GHEA Grapalat" w:hAnsi="GHEA Grapalat" w:cs="Sylfaen"/>
          <w:i/>
          <w:sz w:val="16"/>
          <w:szCs w:val="16"/>
          <w:lang w:val="de-DE"/>
        </w:rPr>
        <w:t>599</w:t>
      </w:r>
      <w:r w:rsidRPr="00FA78F2">
        <w:rPr>
          <w:rFonts w:ascii="GHEA Grapalat" w:hAnsi="GHEA Grapalat" w:cs="Courier New"/>
          <w:i/>
          <w:sz w:val="16"/>
          <w:szCs w:val="16"/>
          <w:lang w:val="de-DE"/>
        </w:rPr>
        <w:t>-</w:t>
      </w:r>
      <w:r w:rsidR="00703882">
        <w:rPr>
          <w:rFonts w:ascii="GHEA Grapalat" w:hAnsi="GHEA Grapalat" w:cs="Courier New"/>
          <w:i/>
          <w:sz w:val="16"/>
          <w:szCs w:val="16"/>
          <w:lang w:val="hy-AM"/>
        </w:rPr>
        <w:t>699</w:t>
      </w:r>
      <w:r w:rsidR="00703882" w:rsidRPr="00703882">
        <w:rPr>
          <w:rFonts w:ascii="GHEA Grapalat" w:hAnsi="GHEA Grapalat" w:cs="Courier New"/>
          <w:i/>
          <w:sz w:val="16"/>
          <w:szCs w:val="16"/>
          <w:lang w:val="hy-AM"/>
        </w:rPr>
        <w:t>(</w:t>
      </w:r>
      <w:r w:rsidR="00703882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FA78F2">
        <w:rPr>
          <w:rFonts w:ascii="GHEA Grapalat" w:hAnsi="GHEA Grapalat" w:cs="Sylfaen"/>
          <w:i/>
          <w:sz w:val="16"/>
          <w:szCs w:val="16"/>
          <w:lang w:val="hy-AM"/>
        </w:rPr>
        <w:t>23)</w:t>
      </w:r>
    </w:p>
    <w:sectPr w:rsidR="00EA067E" w:rsidRPr="00D17543" w:rsidSect="009243C9">
      <w:pgSz w:w="11906" w:h="16838" w:code="9"/>
      <w:pgMar w:top="567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2B" w:rsidRDefault="00D1472B" w:rsidP="0016124F">
      <w:pPr>
        <w:spacing w:after="0" w:line="240" w:lineRule="auto"/>
      </w:pPr>
      <w:r>
        <w:separator/>
      </w:r>
    </w:p>
  </w:endnote>
  <w:endnote w:type="continuationSeparator" w:id="0">
    <w:p w:rsidR="00D1472B" w:rsidRDefault="00D1472B" w:rsidP="0016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2B" w:rsidRDefault="00D1472B" w:rsidP="0016124F">
      <w:pPr>
        <w:spacing w:after="0" w:line="240" w:lineRule="auto"/>
      </w:pPr>
      <w:r>
        <w:separator/>
      </w:r>
    </w:p>
  </w:footnote>
  <w:footnote w:type="continuationSeparator" w:id="0">
    <w:p w:rsidR="00D1472B" w:rsidRDefault="00D1472B" w:rsidP="00161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007A6"/>
    <w:multiLevelType w:val="hybridMultilevel"/>
    <w:tmpl w:val="2FA64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B5B51A4"/>
    <w:multiLevelType w:val="hybridMultilevel"/>
    <w:tmpl w:val="F90AC06C"/>
    <w:lvl w:ilvl="0" w:tplc="831C46E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AD51C0B"/>
    <w:multiLevelType w:val="hybridMultilevel"/>
    <w:tmpl w:val="17C8D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1CE0"/>
    <w:rsid w:val="000073DA"/>
    <w:rsid w:val="00015D72"/>
    <w:rsid w:val="00023742"/>
    <w:rsid w:val="000412A9"/>
    <w:rsid w:val="000438D7"/>
    <w:rsid w:val="00047A05"/>
    <w:rsid w:val="0005287D"/>
    <w:rsid w:val="000556A2"/>
    <w:rsid w:val="0006504A"/>
    <w:rsid w:val="00093BD8"/>
    <w:rsid w:val="000A11E5"/>
    <w:rsid w:val="000A170D"/>
    <w:rsid w:val="000A6B4A"/>
    <w:rsid w:val="000B734E"/>
    <w:rsid w:val="000D4BA0"/>
    <w:rsid w:val="000D5A7A"/>
    <w:rsid w:val="001023F5"/>
    <w:rsid w:val="00104F0A"/>
    <w:rsid w:val="00130F4D"/>
    <w:rsid w:val="00146611"/>
    <w:rsid w:val="0016124F"/>
    <w:rsid w:val="00180474"/>
    <w:rsid w:val="001805FA"/>
    <w:rsid w:val="00181F61"/>
    <w:rsid w:val="00183B8F"/>
    <w:rsid w:val="00185778"/>
    <w:rsid w:val="001C7B44"/>
    <w:rsid w:val="001E5084"/>
    <w:rsid w:val="001E58D3"/>
    <w:rsid w:val="001F11C3"/>
    <w:rsid w:val="001F2144"/>
    <w:rsid w:val="00222042"/>
    <w:rsid w:val="00232171"/>
    <w:rsid w:val="0025279E"/>
    <w:rsid w:val="002529A2"/>
    <w:rsid w:val="002740A9"/>
    <w:rsid w:val="002B0455"/>
    <w:rsid w:val="002B0F1D"/>
    <w:rsid w:val="002C7D89"/>
    <w:rsid w:val="00312525"/>
    <w:rsid w:val="0031737D"/>
    <w:rsid w:val="00333609"/>
    <w:rsid w:val="00340E76"/>
    <w:rsid w:val="003412A3"/>
    <w:rsid w:val="00342A82"/>
    <w:rsid w:val="00345622"/>
    <w:rsid w:val="00347396"/>
    <w:rsid w:val="00366E71"/>
    <w:rsid w:val="00374B18"/>
    <w:rsid w:val="003B42CC"/>
    <w:rsid w:val="003C472A"/>
    <w:rsid w:val="003D1A8A"/>
    <w:rsid w:val="003E5673"/>
    <w:rsid w:val="003F433D"/>
    <w:rsid w:val="003F5523"/>
    <w:rsid w:val="004078AC"/>
    <w:rsid w:val="00413E63"/>
    <w:rsid w:val="004359A9"/>
    <w:rsid w:val="00454F54"/>
    <w:rsid w:val="00463605"/>
    <w:rsid w:val="00464692"/>
    <w:rsid w:val="004A0434"/>
    <w:rsid w:val="004C608C"/>
    <w:rsid w:val="00515E7E"/>
    <w:rsid w:val="00533BB6"/>
    <w:rsid w:val="005872EE"/>
    <w:rsid w:val="0058773C"/>
    <w:rsid w:val="005B349A"/>
    <w:rsid w:val="005C0E7A"/>
    <w:rsid w:val="005C47AC"/>
    <w:rsid w:val="005C6B1D"/>
    <w:rsid w:val="005D2643"/>
    <w:rsid w:val="005E1CC8"/>
    <w:rsid w:val="00602D50"/>
    <w:rsid w:val="0061744D"/>
    <w:rsid w:val="00621698"/>
    <w:rsid w:val="00634CE7"/>
    <w:rsid w:val="00652DD1"/>
    <w:rsid w:val="00656C85"/>
    <w:rsid w:val="00684B7F"/>
    <w:rsid w:val="006959A7"/>
    <w:rsid w:val="006C3B3C"/>
    <w:rsid w:val="006C524D"/>
    <w:rsid w:val="006E0244"/>
    <w:rsid w:val="006E2661"/>
    <w:rsid w:val="00703882"/>
    <w:rsid w:val="00707659"/>
    <w:rsid w:val="00723DFF"/>
    <w:rsid w:val="007454CB"/>
    <w:rsid w:val="00762BCE"/>
    <w:rsid w:val="0077262E"/>
    <w:rsid w:val="00784EB1"/>
    <w:rsid w:val="007A180F"/>
    <w:rsid w:val="007C3152"/>
    <w:rsid w:val="007C3962"/>
    <w:rsid w:val="007F5925"/>
    <w:rsid w:val="008101D8"/>
    <w:rsid w:val="008177A5"/>
    <w:rsid w:val="008238AF"/>
    <w:rsid w:val="00831235"/>
    <w:rsid w:val="00890518"/>
    <w:rsid w:val="008979F2"/>
    <w:rsid w:val="008A1568"/>
    <w:rsid w:val="008D1E68"/>
    <w:rsid w:val="008E521E"/>
    <w:rsid w:val="00903C43"/>
    <w:rsid w:val="0090624B"/>
    <w:rsid w:val="0090795A"/>
    <w:rsid w:val="009243C9"/>
    <w:rsid w:val="00933EC5"/>
    <w:rsid w:val="00983369"/>
    <w:rsid w:val="00986DA2"/>
    <w:rsid w:val="009945C7"/>
    <w:rsid w:val="009A7229"/>
    <w:rsid w:val="009C08B8"/>
    <w:rsid w:val="009C1259"/>
    <w:rsid w:val="009D36C5"/>
    <w:rsid w:val="00A01C49"/>
    <w:rsid w:val="00A17115"/>
    <w:rsid w:val="00A2798D"/>
    <w:rsid w:val="00A42E51"/>
    <w:rsid w:val="00A5010A"/>
    <w:rsid w:val="00A54D53"/>
    <w:rsid w:val="00A63684"/>
    <w:rsid w:val="00A6735E"/>
    <w:rsid w:val="00A77294"/>
    <w:rsid w:val="00A86A42"/>
    <w:rsid w:val="00A9392C"/>
    <w:rsid w:val="00AE6087"/>
    <w:rsid w:val="00AE65CB"/>
    <w:rsid w:val="00B06B3E"/>
    <w:rsid w:val="00B176FF"/>
    <w:rsid w:val="00B24B9E"/>
    <w:rsid w:val="00B254F1"/>
    <w:rsid w:val="00B25545"/>
    <w:rsid w:val="00B6299E"/>
    <w:rsid w:val="00B65D6F"/>
    <w:rsid w:val="00B700D1"/>
    <w:rsid w:val="00B835B2"/>
    <w:rsid w:val="00B928AF"/>
    <w:rsid w:val="00BB0B26"/>
    <w:rsid w:val="00BC2C23"/>
    <w:rsid w:val="00BD56C9"/>
    <w:rsid w:val="00BF4375"/>
    <w:rsid w:val="00BF7858"/>
    <w:rsid w:val="00C00025"/>
    <w:rsid w:val="00C17CC2"/>
    <w:rsid w:val="00C258EE"/>
    <w:rsid w:val="00C47BA9"/>
    <w:rsid w:val="00C51ED3"/>
    <w:rsid w:val="00C61FF1"/>
    <w:rsid w:val="00C622A5"/>
    <w:rsid w:val="00CA0346"/>
    <w:rsid w:val="00CB638E"/>
    <w:rsid w:val="00CE31D3"/>
    <w:rsid w:val="00CF4F83"/>
    <w:rsid w:val="00D1472B"/>
    <w:rsid w:val="00D17543"/>
    <w:rsid w:val="00D3103C"/>
    <w:rsid w:val="00D53EA8"/>
    <w:rsid w:val="00D56496"/>
    <w:rsid w:val="00DB1E2A"/>
    <w:rsid w:val="00DB26FE"/>
    <w:rsid w:val="00DC2D2A"/>
    <w:rsid w:val="00DC3CFF"/>
    <w:rsid w:val="00DD74AE"/>
    <w:rsid w:val="00DE6B7A"/>
    <w:rsid w:val="00E1138F"/>
    <w:rsid w:val="00E146FA"/>
    <w:rsid w:val="00E17C09"/>
    <w:rsid w:val="00E607C7"/>
    <w:rsid w:val="00E64525"/>
    <w:rsid w:val="00E7692E"/>
    <w:rsid w:val="00E837CD"/>
    <w:rsid w:val="00E8736A"/>
    <w:rsid w:val="00E94AD0"/>
    <w:rsid w:val="00EA067E"/>
    <w:rsid w:val="00EC0158"/>
    <w:rsid w:val="00EC4BA8"/>
    <w:rsid w:val="00EE2BAC"/>
    <w:rsid w:val="00F04A98"/>
    <w:rsid w:val="00F139E9"/>
    <w:rsid w:val="00F201E4"/>
    <w:rsid w:val="00F67BC2"/>
    <w:rsid w:val="00F739DA"/>
    <w:rsid w:val="00F76F02"/>
    <w:rsid w:val="00F94FA9"/>
    <w:rsid w:val="00F95BCD"/>
    <w:rsid w:val="00FA1CA5"/>
    <w:rsid w:val="00FA78F2"/>
    <w:rsid w:val="00FB1988"/>
    <w:rsid w:val="00FB5ECE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6E7FA-8908-4E17-B9FD-6236FA2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6A"/>
    <w:rPr>
      <w:rFonts w:ascii="Tahoma" w:hAnsi="Tahoma" w:cs="Tahoma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16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6124F"/>
  </w:style>
  <w:style w:type="paragraph" w:styleId="Footer">
    <w:name w:val="footer"/>
    <w:basedOn w:val="Normal"/>
    <w:link w:val="FooterChar"/>
    <w:uiPriority w:val="99"/>
    <w:unhideWhenUsed/>
    <w:rsid w:val="0016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24F"/>
  </w:style>
  <w:style w:type="paragraph" w:styleId="ListParagraph">
    <w:name w:val="List Paragraph"/>
    <w:basedOn w:val="Normal"/>
    <w:uiPriority w:val="34"/>
    <w:qFormat/>
    <w:rsid w:val="00E94AD0"/>
    <w:pPr>
      <w:spacing w:after="160" w:line="259" w:lineRule="auto"/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40E76"/>
    <w:rPr>
      <w:b/>
      <w:bCs/>
      <w:smallCaps/>
      <w:color w:val="ED7D31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DB2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tex4CwTixY0c8mYr+7jiDqrG07r0v0bZKl63XxNh3Lk=</DigestValue>
    </Reference>
    <Reference Type="http://www.w3.org/2000/09/xmldsig#Object" URI="#idOfficeObject">
      <DigestMethod Algorithm="http://www.w3.org/2001/04/xmlenc#sha256"/>
      <DigestValue>GxLU4iyNYW8W6BgUtnky7U+01w7vlCcpsLDxqpdTSFI=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z137iOcLrQjR4k0tso/baSZZwBwVODVAhbOQx2Ug+iI=</DigestValue>
    </Reference>
    <Reference Type="http://www.w3.org/2000/09/xmldsig#Object" URI="#idValidSigLnImg">
      <DigestMethod Algorithm="http://www.w3.org/2001/04/xmlenc#sha256"/>
      <DigestValue>igyjghwHhHZ92efc5qGUQE8NN9787FnIE9bZYUUyh1Q=</DigestValue>
    </Reference>
    <Reference Type="http://www.w3.org/2000/09/xmldsig#Object" URI="#idInvalidSigLnImg">
      <DigestMethod Algorithm="http://www.w3.org/2001/04/xmlenc#sha256"/>
      <DigestValue>wEmx4w1GIeJem0/nGPIA8/D8fFSK/Cf41w/eVsVffCI=</DigestValue>
    </Reference>
  </SignedInfo>
  <SignatureValue>laRQ8ZynKEk/HmR2ZI/y5VxNsWKZbJ0XdoDBRM2nZmtDc+HrD1Vl/6jdWR3RhzdZ6ahp7nB2vCrC
ceqj6GLD1VE5R4oxA40SkaoOgf6oPOlSvHPenY2bjGalVTijmoMr6ci4YaMzdKrQFq+SGgPFDEwX
96A8gvvsslzqZWbeiAsPq943u8DJm6VILrpOYjM0lLcEe2fiwKX7LuMTcFbsCAoNNDhNmI5isgho
9jLlvqAukCrMIwzMzo5pZLsDD11/j6dCnVDRyC0V5TTpmNN5mnWxFfjsigfeIVH35Zh0YiDGL1Av
lBIeyCeV++D9ILtaJjhSvCcDv8v645QiiGuaZQ==</SignatureValue>
  <KeyInfo>
    <X509Data>
      <X509Certificate>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OfNNzPsa+bGtPZ1ZUKtYfk21fYvZyP0UdMnP3gBdbjc=</DigestValue>
      </Reference>
      <Reference URI="/word/endnotes.xml?ContentType=application/vnd.openxmlformats-officedocument.wordprocessingml.endnotes+xml">
        <DigestMethod Algorithm="http://www.w3.org/2001/04/xmlenc#sha256"/>
        <DigestValue>3NQAbAouxtnDRTyitU3m0uMJbTCXSZpz0BLrRY1KIjU=</DigestValue>
      </Reference>
      <Reference URI="/word/fontTable.xml?ContentType=application/vnd.openxmlformats-officedocument.wordprocessingml.fontTable+xml">
        <DigestMethod Algorithm="http://www.w3.org/2001/04/xmlenc#sha256"/>
        <DigestValue>T9m4O6OVnqnT/ydVMAgd370/5ilFzUqDrRf099SHTG8=</DigestValue>
      </Reference>
      <Reference URI="/word/footnotes.xml?ContentType=application/vnd.openxmlformats-officedocument.wordprocessingml.footnotes+xml">
        <DigestMethod Algorithm="http://www.w3.org/2001/04/xmlenc#sha256"/>
        <DigestValue>SG0qMNvYusoxFGDg06v7J5/gEI2tsgY21VuclqH/wRc=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QCVio1MEK9Sjeo/fICjv4aoIura0DlNQ9bdd9lWRELU=</DigestValue>
      </Reference>
      <Reference URI="/word/numbering.xml?ContentType=application/vnd.openxmlformats-officedocument.wordprocessingml.numbering+xml">
        <DigestMethod Algorithm="http://www.w3.org/2001/04/xmlenc#sha256"/>
        <DigestValue>WCxthpEQNG1LDDkrTUvp4ZXr+noo64kijDQmU+mix+Q=</DigestValue>
      </Reference>
      <Reference URI="/word/settings.xml?ContentType=application/vnd.openxmlformats-officedocument.wordprocessingml.settings+xml">
        <DigestMethod Algorithm="http://www.w3.org/2001/04/xmlenc#sha256"/>
        <DigestValue>ckwnsI4sSzDnffoQHXselFVmN2ApYK8zVE9CUQNTY1k=</DigestValue>
      </Reference>
      <Reference URI="/word/styles.xml?ContentType=application/vnd.openxmlformats-officedocument.wordprocessingml.styles+xml">
        <DigestMethod Algorithm="http://www.w3.org/2001/04/xmlenc#sha256"/>
        <DigestValue>9Mx6++iacIUaVB/Yb1aizmurpS5Rd+Bu0U/O034q6Os=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XJrN5QWl/Ys0vNeLd7rfUeVEX6MW1o0wgi6toJ3AVSk=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2026-05-14T15:26:10Z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{B8EDB186-95C0-4BEF-9822-9227011EF07A}</SetupID>
          <SignatureText/>
          <SignatureImage>AQAAAGwAAAAAAAAAAAAAAHoAAAAXAAAAAAAAAAAAAADoCwAAUwIAACBFTUYAAAEAjEcAAAwAAAABAAAAAAAAAAAAAAAAAAAAgAcAADgEAADcAQAADAEAAAAAAAAAAAAAAAAAAGBDBwDgFgQARgAAACwAAAAgAAAARU1GKwFAAQAcAAAAEAAAAAIQwNsBAAAAYAAAAGAAAABGAAAAvA4AALAOAABFTUYrIkAEAAwAAAAAAAAAHkAJAAwAAAAAAAAAJEABAAwAAAAAAAAAMEACABAAAAAEAAAAAACAPyFABwAMAAAAAAAAAAhAAAUIDgAA/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HMwEeHgGJgQAAskpfWwAm84efKwEBFjMXHgUiIQU0HzMCAQIH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ԱՐԱՔՍԻԱ ՍՎԱՋՅԱՆ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2026-05-14T15:26:10Z</xd:SigningTime>
          <xd:SigningCertificate>
            <xd:Cert>
              <xd:CertDigest>
                <DigestMethod Algorithm="http://www.w3.org/2001/04/xmlenc#sha256"/>
                <DigestValue>lbXrcyLyO7JSoEfiMNwStFvqgoZVvTAFZjiUZMC6Ptg=</DigestValue>
              </xd:CertDigest>
              <xd:IssuerSerial>
                <X509IssuerName>CN=CA of RoA, SERIALNUMBER=1, O=EKENG CJSC, C=AM</X509IssuerName>
                <X509SerialNumber>3472087596345196734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2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O4O0P2Wjg4AAADgMj1q+N7uDgh+/BFq21kUoMwjANvFyWn8zSMAAM4jAETNIwAAAAAAAAAAAAAAAABAzCMAbMwjAFzMIwDYOO4OMMTtDg4AAAD43u4Ob8jJabje7g743u4O/M0jAG06PQEAAAAAAAAAAAAAAACgqMppAgAAAAAAIwAAAAAA//////zNIwAAAAAA//////zNIwAAAAAA//////zNIwAAAAAA//////zNIwAAAAAA/////wAAAAAAAOsOBwAAAAAAAABh+4d1AAAAAAcAAAB0zSMAdM0jAAACAAD8////AQAAAAAAAAAAAAAAAAAAAFictg7oxPh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p9MiCMAMIojACWCqXUBAAAA8IcjAAAAAABYAAAAAQAAAAIAAAAAAAAAXQAAAHhKyw4AAAAAAAp8Exj6qgADAAAAECF8EwAAAAAACnwTXRrrbgMAAABkGutuAQAAANifeBPwVRhvCTDhbhydVeE+jyGjUH60AKCJIwDJf6l1AAAjAAUAAADVf6l1mI4jAOD///8AAAAAAAAAAAAAAACQAQAAAAAAAQAAAABhAHIAaQBhAGwAAAAAAAAAAAAAAAAAAAAAAAAAYfuHdQAAAAAGAAAAUIkjAFCJIwAAAgAA/P///wEAAAAAAAAAAAAAAAAAAAAAAAAAAAAAAFictg5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CpdXQSAABIhyMAwhEhr8IRrwAAAAAAggAAAXQSS///////zA0AAApLCgA4qbwOAAAAAMIRr///////zA0AACGvAQAAAP0XAAAAAKw9BndZcqd1whEhr7wYdxMBAAAA/////wAAAACkUDMTtIsjAAAAAACkUDMTwFVyE2pyp3UAAP0XwhEhrwEAAAC8GHcTpFAzEwAAAAAAAAAAwhGvALSLIwDCEa///////8wNAAAhrwEAAAD9FwAAAADSnqt1AAAhrwAVlxMJAAAA/////wAAAAAYAAAAAwEAAJ3LAAAcAAABwhEhrwAAAAC8GHcTAAAAAAAAAAABAAAA6MT4dm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9AAAAXAAAAAEAAABVVcZBvoTGQQoAAABQAAAADwAAAEwAAAAAAAAAAAAAAAAAAAD//////////2wAAAAxBVAFMQVUBU0FOwUxBSAATQVOBTEFSwVFBTEFRgUAAAkAAAAIAAAACQAAAAcAAAAIAAAABwAAAAkAAAADAAAACA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</Object>
  <Object Id="idInvalidSigLnImg">AQAAAGwAAAAAAAAAAAAAAP8AAAB/AAAAAAAAAAAAAADLGAAAaQwAACBFTUYAAAEAh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uDtD9lo4OAAAA4DI9avje7g4IfvwRattZFKDMIwDbxclp/M0jAADOIwBEzSMAAAAAAAAAAAAAAAAAQMwjAGzMIwBczCMA2DjuDjDE7Q4OAAAA+N7uDm/IyWm43u4O+N7uDvzNIwBtOj0BAAAAAAAAAAAAAAAAoKjKaQIAAAAAACMAAAAAAP/////8zSMAAAAAAP/////8zSMAAAAAAP/////8zSMAAAAAAP/////8zSMAAAAAAP////8AAAAAAADrDgcAAAAAAAAAYfuHdQAAAAAHAAAAdM0jAHTNIwAAAgAA/P///wEAAAAAAAAAAAAAAAAAAABYnLYO6MT4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fTIgjADCKIwAlgql1AQAAAPCHIwAAAAAAWAAAAAEAAAACAAAAAAAAAF0AAAB4SssOAAAAAAAKfBMY+qoAAwAAABAhfBMAAAAAAAp8E10a624DAAAAZBrrbgEAAADYn3gT8FUYbwkw4W4cnVXhPo8ho1B+tACgiSMAyX+pdQAAIwAFAAAA1X+pdZiOIwDg////AAAAAAAAAAAAAAAAkAEAAAAAAAEAAAAAYQByAGkAYQBsAAAAAAAAAAAAAAAAAAAAAAAAAGH7h3UAAAAABgAAAFCJIwBQiSMAAAIAAPz///8BAAAAAAAAAAAAAAAAAAAAAAAAAAAAAABYnLYO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qXV0EgAASIcjAL8RITu/ETsAAAAAAIIAAAF0Ekv//////8wNAAAKSwoAOKm8DgAAAAC/ETv//////8wNAAAhOwEAAAD9FwAAAACsPQZ3WXKndb8RITu8GHcTAQAAAP////8AAAAAGJQxE7SLIwAAAAAAGJQxEzhHchNqcqd1AAD9F78RITsBAAAAvBh3ExiUMRMAAAAAAAAAAL8ROwC0iyMAvxE7///////MDQAAITsBAAAA/RcAAAAA0p6rdQAAITvIjIATEQAAAP////8AAAAAGAAAAAMBAACdywAAHAAAAb8RITsAAAAAvBh3EwAAAAAAAAAAAQAAAOjE+HZ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fQAAAFwAAAABAAAAVVXGQb6ExkEKAAAAUAAAAA8AAABMAAAAAAAAAAAAAAAAAAAA//////////9sAAAAMQVQBTEFVAVNBTsFMQUgAE0FTgUxBUsFRQUxBUYFAAAJAAAACAAAAAkAAAAHAAAACAAAAAcAAAAJAAAAAw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keywords>https://mul2-edu.gov.am/tasks/2059874/oneclick?token=96a1d4d5c1372d2b35b8be77694f7cff</cp:keywords>
  <cp:lastModifiedBy>User</cp:lastModifiedBy>
  <cp:revision>4</cp:revision>
  <cp:lastPrinted>2025-08-27T11:36:00Z</cp:lastPrinted>
  <dcterms:created xsi:type="dcterms:W3CDTF">2026-05-13T14:29:00Z</dcterms:created>
  <dcterms:modified xsi:type="dcterms:W3CDTF">2026-05-14T15:26:00Z</dcterms:modified>
</cp:coreProperties>
</file>